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5"/>
        <w:gridCol w:w="289"/>
        <w:gridCol w:w="1420"/>
        <w:gridCol w:w="281"/>
        <w:gridCol w:w="1764"/>
        <w:gridCol w:w="919"/>
        <w:gridCol w:w="140"/>
        <w:gridCol w:w="812"/>
        <w:gridCol w:w="322"/>
        <w:gridCol w:w="10"/>
        <w:gridCol w:w="346"/>
        <w:gridCol w:w="932"/>
        <w:gridCol w:w="282"/>
        <w:gridCol w:w="191"/>
        <w:gridCol w:w="533"/>
        <w:gridCol w:w="1543"/>
        <w:gridCol w:w="10"/>
      </w:tblGrid>
      <w:tr w:rsidR="00F12829" w:rsidRPr="00A36E49" w:rsidTr="00A36E49">
        <w:trPr>
          <w:trHeight w:val="675"/>
        </w:trPr>
        <w:tc>
          <w:tcPr>
            <w:tcW w:w="10779" w:type="dxa"/>
            <w:gridSpan w:val="17"/>
            <w:shd w:val="clear" w:color="FFFFFF" w:fill="auto"/>
            <w:vAlign w:val="bottom"/>
          </w:tcPr>
          <w:tbl>
            <w:tblPr>
              <w:tblW w:w="10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868"/>
            </w:tblGrid>
            <w:tr w:rsidR="00F12829" w:rsidRPr="00A36E49" w:rsidTr="00164887">
              <w:trPr>
                <w:trHeight w:hRule="exact" w:val="964"/>
              </w:trPr>
              <w:tc>
                <w:tcPr>
                  <w:tcW w:w="10868" w:type="dxa"/>
                  <w:shd w:val="clear" w:color="FFFFFF" w:fill="auto"/>
                  <w:vAlign w:val="center"/>
                </w:tcPr>
                <w:p w:rsidR="0076673A" w:rsidRDefault="0076673A" w:rsidP="00164887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Государственное бюджетное учреждение здравоохранения города Москвы</w:t>
                  </w:r>
                </w:p>
                <w:p w:rsidR="0076673A" w:rsidRDefault="0076673A" w:rsidP="00164887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«Научно-исследовательский институт неотложной детской хирургии и травматологии –</w:t>
                  </w:r>
                </w:p>
                <w:p w:rsidR="00F12829" w:rsidRPr="0076673A" w:rsidRDefault="0076673A" w:rsidP="00164887">
                  <w:pPr>
                    <w:spacing w:after="0" w:line="240" w:lineRule="auto"/>
                    <w:ind w:right="23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6673A">
                    <w:rPr>
                      <w:rFonts w:ascii="Times New Roman" w:hAnsi="Times New Roman"/>
                      <w:b/>
                      <w:sz w:val="24"/>
                    </w:rPr>
                    <w:t>Клиника доктора Рошаля» Департамента здравоохранения города Москвы</w:t>
                  </w:r>
                </w:p>
              </w:tc>
            </w:tr>
          </w:tbl>
          <w:p w:rsidR="00F12829" w:rsidRPr="00A36E49" w:rsidRDefault="00F12829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A5E87" w:rsidRPr="0076673A" w:rsidTr="00F716FB">
        <w:trPr>
          <w:trHeight w:val="915"/>
        </w:trPr>
        <w:tc>
          <w:tcPr>
            <w:tcW w:w="6932" w:type="dxa"/>
            <w:gridSpan w:val="9"/>
            <w:shd w:val="clear" w:color="FFFFFF" w:fill="auto"/>
            <w:vAlign w:val="bottom"/>
          </w:tcPr>
          <w:p w:rsidR="00EE3AE7" w:rsidRPr="00E975A3" w:rsidRDefault="00EE3AE7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>«Допустить к вступительным испытаниям»</w:t>
            </w:r>
          </w:p>
          <w:p w:rsidR="00EE3AE7" w:rsidRPr="00E975A3" w:rsidRDefault="008D4378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 xml:space="preserve">«___»________ 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20</w:t>
            </w:r>
            <w:r w:rsidR="0022214E" w:rsidRPr="00E975A3">
              <w:rPr>
                <w:rFonts w:ascii="Times New Roman" w:hAnsi="Times New Roman"/>
                <w:sz w:val="24"/>
                <w:szCs w:val="24"/>
              </w:rPr>
              <w:t>2</w:t>
            </w:r>
            <w:r w:rsidR="005A5170">
              <w:rPr>
                <w:rFonts w:ascii="Times New Roman" w:hAnsi="Times New Roman"/>
                <w:sz w:val="24"/>
                <w:szCs w:val="24"/>
              </w:rPr>
              <w:t>5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6673A" w:rsidRDefault="00EE3AE7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76673A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E3AE7" w:rsidRPr="00E975A3" w:rsidRDefault="0076673A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 xml:space="preserve"> Клиника доктора Рошаля»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EE3AE7" w:rsidRPr="00E975A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Брянцев</w:t>
            </w:r>
            <w:proofErr w:type="spellEnd"/>
            <w:r w:rsidR="00EE3AE7" w:rsidRPr="00E97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А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.</w:t>
            </w:r>
            <w:r w:rsidR="00525D38" w:rsidRPr="00E975A3">
              <w:rPr>
                <w:rFonts w:ascii="Times New Roman" w:hAnsi="Times New Roman"/>
                <w:sz w:val="24"/>
                <w:szCs w:val="24"/>
              </w:rPr>
              <w:t>В</w:t>
            </w:r>
            <w:r w:rsidR="00EE3AE7" w:rsidRPr="00E97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ED8" w:rsidRPr="00E975A3" w:rsidRDefault="004C6ED8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2BC" w:rsidRPr="0076673A" w:rsidRDefault="00224DE6" w:rsidP="00EE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О</w:t>
            </w:r>
            <w:r w:rsidR="00E30F5C" w:rsidRPr="0076673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847" w:type="dxa"/>
            <w:gridSpan w:val="8"/>
            <w:shd w:val="clear" w:color="FFFFFF" w:fill="auto"/>
          </w:tcPr>
          <w:p w:rsidR="0076673A" w:rsidRDefault="002D7BAF" w:rsidP="00766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8D4378" w:rsidRPr="00766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76673A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76673A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D7BAF" w:rsidRPr="0076673A" w:rsidRDefault="0076673A" w:rsidP="00766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</w:p>
          <w:p w:rsidR="000572BC" w:rsidRPr="0076673A" w:rsidRDefault="00525D38" w:rsidP="002D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3A">
              <w:rPr>
                <w:rFonts w:ascii="Times New Roman" w:hAnsi="Times New Roman"/>
                <w:sz w:val="24"/>
                <w:szCs w:val="24"/>
              </w:rPr>
              <w:t>Брянцев</w:t>
            </w:r>
            <w:r w:rsidR="0076673A">
              <w:rPr>
                <w:rFonts w:ascii="Times New Roman" w:hAnsi="Times New Roman"/>
                <w:sz w:val="24"/>
                <w:szCs w:val="24"/>
              </w:rPr>
              <w:t>у</w:t>
            </w:r>
            <w:r w:rsidR="002D7BAF" w:rsidRPr="00766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73A">
              <w:rPr>
                <w:rFonts w:ascii="Times New Roman" w:hAnsi="Times New Roman"/>
                <w:sz w:val="24"/>
                <w:szCs w:val="24"/>
              </w:rPr>
              <w:t>А</w:t>
            </w:r>
            <w:r w:rsidR="00E30F5C" w:rsidRPr="0076673A">
              <w:rPr>
                <w:rFonts w:ascii="Times New Roman" w:hAnsi="Times New Roman"/>
                <w:sz w:val="24"/>
                <w:szCs w:val="24"/>
              </w:rPr>
              <w:t>.</w:t>
            </w:r>
            <w:r w:rsidRPr="0076673A">
              <w:rPr>
                <w:rFonts w:ascii="Times New Roman" w:hAnsi="Times New Roman"/>
                <w:sz w:val="24"/>
                <w:szCs w:val="24"/>
              </w:rPr>
              <w:t>В</w:t>
            </w:r>
            <w:r w:rsidR="002D7BAF" w:rsidRPr="007667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2C25" w:rsidRPr="00A36E49" w:rsidTr="00F716FB">
        <w:trPr>
          <w:trHeight w:val="315"/>
        </w:trPr>
        <w:tc>
          <w:tcPr>
            <w:tcW w:w="694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83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8A5E87" w:rsidRPr="00A36E49" w:rsidTr="00F716FB">
        <w:trPr>
          <w:trHeight w:val="315"/>
        </w:trPr>
        <w:tc>
          <w:tcPr>
            <w:tcW w:w="69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8A5E87" w:rsidRPr="00A36E49" w:rsidTr="00F716FB">
        <w:trPr>
          <w:trHeight w:val="315"/>
        </w:trPr>
        <w:tc>
          <w:tcPr>
            <w:tcW w:w="69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8647A5" w:rsidRPr="00EA7E74" w:rsidRDefault="00EA7E74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74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</w:tr>
      <w:tr w:rsidR="00EE3AE7" w:rsidRPr="00A36E49" w:rsidTr="00F716FB">
        <w:trPr>
          <w:gridAfter w:val="1"/>
          <w:wAfter w:w="10" w:type="dxa"/>
          <w:trHeight w:val="315"/>
        </w:trPr>
        <w:tc>
          <w:tcPr>
            <w:tcW w:w="69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AE7" w:rsidRPr="00A36E49" w:rsidRDefault="00EE3A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AE7" w:rsidRPr="00A36E49" w:rsidRDefault="00EE3A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EE3AE7" w:rsidRPr="00A36E49" w:rsidRDefault="004C2189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AE7" w:rsidRPr="00A36E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DA2C25" w:rsidRPr="00A36E49" w:rsidTr="00F716FB">
        <w:trPr>
          <w:trHeight w:val="777"/>
        </w:trPr>
        <w:tc>
          <w:tcPr>
            <w:tcW w:w="69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8647A5" w:rsidRPr="00A36E49" w:rsidRDefault="008647A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</w:tc>
      </w:tr>
      <w:tr w:rsidR="008647A5" w:rsidRPr="00A36E49" w:rsidTr="008D4378">
        <w:trPr>
          <w:trHeight w:val="90"/>
        </w:trPr>
        <w:tc>
          <w:tcPr>
            <w:tcW w:w="10779" w:type="dxa"/>
            <w:gridSpan w:val="17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647A5" w:rsidRPr="00A36E49" w:rsidRDefault="00DA2C25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8D4378" w:rsidRPr="00A36E49" w:rsidTr="008D4378">
        <w:trPr>
          <w:trHeight w:val="615"/>
        </w:trPr>
        <w:tc>
          <w:tcPr>
            <w:tcW w:w="10779" w:type="dxa"/>
            <w:gridSpan w:val="17"/>
            <w:shd w:val="clear" w:color="FFFFFF" w:fill="auto"/>
            <w:vAlign w:val="center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 w:rsidRPr="00A36E49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="00525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(ей) по адресу: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8D4378" w:rsidRPr="00A36E49" w:rsidTr="00F716FB">
        <w:trPr>
          <w:gridAfter w:val="1"/>
          <w:wAfter w:w="10" w:type="dxa"/>
          <w:trHeight w:val="315"/>
        </w:trPr>
        <w:tc>
          <w:tcPr>
            <w:tcW w:w="5798" w:type="dxa"/>
            <w:gridSpan w:val="7"/>
            <w:shd w:val="clear" w:color="FFFFFF" w:fill="auto"/>
            <w:vAlign w:val="bottom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:</w:t>
            </w:r>
            <w:r w:rsidR="00525D3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8D4378" w:rsidRPr="00A36E49" w:rsidRDefault="008D437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37" w:type="dxa"/>
            <w:gridSpan w:val="7"/>
            <w:shd w:val="clear" w:color="FFFFFF" w:fill="auto"/>
            <w:vAlign w:val="bottom"/>
          </w:tcPr>
          <w:p w:rsidR="008D4378" w:rsidRPr="008D4378" w:rsidRDefault="008D4378" w:rsidP="00A36E4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7449B" w:rsidRPr="00A36E49" w:rsidTr="00EE3AE7">
        <w:trPr>
          <w:trHeight w:val="315"/>
        </w:trPr>
        <w:tc>
          <w:tcPr>
            <w:tcW w:w="2975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572BC" w:rsidRPr="00A36E49" w:rsidRDefault="00E30F5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04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572BC" w:rsidRPr="00A36E49" w:rsidRDefault="000572B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8A5E87" w:rsidRPr="00A36E49" w:rsidTr="00A36E49">
        <w:trPr>
          <w:trHeight w:val="375"/>
        </w:trPr>
        <w:tc>
          <w:tcPr>
            <w:tcW w:w="10779" w:type="dxa"/>
            <w:gridSpan w:val="17"/>
            <w:shd w:val="clear" w:color="FFFFFF" w:fill="auto"/>
            <w:vAlign w:val="bottom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8"/>
                <w:szCs w:val="28"/>
              </w:rPr>
              <w:t>З А Я В Л Е Н И Е (личное дело №</w:t>
            </w:r>
            <w:r w:rsidR="00B578EF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F50C5D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B578EF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A36E4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A5E87" w:rsidRPr="00A36E49" w:rsidTr="00A36E49">
        <w:trPr>
          <w:trHeight w:val="615"/>
        </w:trPr>
        <w:tc>
          <w:tcPr>
            <w:tcW w:w="10779" w:type="dxa"/>
            <w:gridSpan w:val="17"/>
            <w:shd w:val="clear" w:color="FFFFFF" w:fill="auto"/>
            <w:vAlign w:val="bottom"/>
          </w:tcPr>
          <w:p w:rsidR="000572BC" w:rsidRPr="00800705" w:rsidRDefault="00E30F5C" w:rsidP="0080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направления подготовки (специальности) </w:t>
            </w:r>
            <w:r w:rsidR="00EE3A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00705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800705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800705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705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="00DC2494">
              <w:rPr>
                <w:rFonts w:ascii="Times New Roman" w:hAnsi="Times New Roman"/>
                <w:sz w:val="24"/>
                <w:szCs w:val="24"/>
              </w:rPr>
              <w:t xml:space="preserve"> в порядке приоритетности поступления по различным условиям поступления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E3AE7" w:rsidRPr="00A36E49" w:rsidTr="00F716FB">
        <w:trPr>
          <w:trHeight w:val="698"/>
        </w:trPr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EE3AE7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3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EE3AE7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A36E49" w:rsidRDefault="00DC2494" w:rsidP="00F50C5D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 w:rsidR="00EE3AE7" w:rsidRPr="00A36E4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3AE7" w:rsidRPr="00EE3AE7" w:rsidRDefault="00DC2494" w:rsidP="00F5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  <w:r w:rsidRPr="00A36E49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EE3AE7" w:rsidRPr="00A36E49" w:rsidTr="00F716FB">
        <w:trPr>
          <w:trHeight w:val="497"/>
        </w:trPr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AE7" w:rsidRPr="00A36E49" w:rsidTr="00F716FB">
        <w:trPr>
          <w:trHeight w:val="505"/>
        </w:trPr>
        <w:tc>
          <w:tcPr>
            <w:tcW w:w="1274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36" w:type="dxa"/>
            <w:gridSpan w:val="6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3" w:type="dxa"/>
            <w:gridSpan w:val="6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A36E49" w:rsidRDefault="00EE3AE7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6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3AE7" w:rsidRPr="00EE3AE7" w:rsidRDefault="00EE3AE7" w:rsidP="00A36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25" w:rsidRPr="00A36E49" w:rsidTr="00A36E49">
        <w:trPr>
          <w:trHeight w:val="433"/>
        </w:trPr>
        <w:tc>
          <w:tcPr>
            <w:tcW w:w="10779" w:type="dxa"/>
            <w:gridSpan w:val="17"/>
            <w:tcBorders>
              <w:top w:val="single" w:sz="4" w:space="0" w:color="auto"/>
            </w:tcBorders>
            <w:shd w:val="clear" w:color="FFFFFF" w:fill="auto"/>
          </w:tcPr>
          <w:p w:rsidR="00DA2C25" w:rsidRDefault="00DA2C25" w:rsidP="00A36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6E49">
              <w:rPr>
                <w:rFonts w:ascii="Times New Roman" w:hAnsi="Times New Roman"/>
                <w:sz w:val="16"/>
                <w:szCs w:val="16"/>
              </w:rPr>
              <w:t>* Для каждого направления подготовки (специальности) указать основание поступления:</w:t>
            </w:r>
            <w:r w:rsidR="00136A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E49">
              <w:rPr>
                <w:rFonts w:ascii="Times New Roman" w:hAnsi="Times New Roman"/>
                <w:sz w:val="16"/>
                <w:szCs w:val="16"/>
              </w:rPr>
              <w:t>Полное возмещение затрат</w:t>
            </w:r>
            <w:r w:rsidR="00525D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E49">
              <w:rPr>
                <w:rFonts w:ascii="Times New Roman" w:hAnsi="Times New Roman"/>
                <w:sz w:val="16"/>
                <w:szCs w:val="16"/>
              </w:rPr>
              <w:t xml:space="preserve">(ПО), </w:t>
            </w:r>
            <w:r w:rsidR="00102373" w:rsidRPr="00164887">
              <w:rPr>
                <w:rFonts w:ascii="Times New Roman" w:hAnsi="Times New Roman"/>
                <w:sz w:val="16"/>
                <w:szCs w:val="16"/>
              </w:rPr>
              <w:t>За счет бюджета г</w:t>
            </w:r>
            <w:proofErr w:type="gramStart"/>
            <w:r w:rsidR="00102373" w:rsidRPr="0016488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102373" w:rsidRPr="00164887">
              <w:rPr>
                <w:rFonts w:ascii="Times New Roman" w:hAnsi="Times New Roman"/>
                <w:sz w:val="16"/>
                <w:szCs w:val="16"/>
              </w:rPr>
              <w:t>осквы (БМ)</w:t>
            </w:r>
          </w:p>
          <w:p w:rsidR="00DC2494" w:rsidRPr="00A36E49" w:rsidRDefault="00DC2494" w:rsidP="0076673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Условия поступления: на общих основаниях/</w:t>
            </w:r>
            <w:r w:rsidR="0076673A">
              <w:rPr>
                <w:rFonts w:ascii="Times New Roman" w:hAnsi="Times New Roman"/>
                <w:sz w:val="16"/>
                <w:szCs w:val="16"/>
              </w:rPr>
              <w:t>квота г</w:t>
            </w:r>
            <w:proofErr w:type="gramStart"/>
            <w:r w:rsidR="0076673A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="0076673A">
              <w:rPr>
                <w:rFonts w:ascii="Times New Roman" w:hAnsi="Times New Roman"/>
                <w:sz w:val="16"/>
                <w:szCs w:val="16"/>
              </w:rPr>
              <w:t>осквы</w:t>
            </w:r>
          </w:p>
        </w:tc>
      </w:tr>
      <w:tr w:rsidR="00DA2C25" w:rsidRPr="00A36E49" w:rsidTr="00EA7E74">
        <w:trPr>
          <w:trHeight w:val="266"/>
        </w:trPr>
        <w:tc>
          <w:tcPr>
            <w:tcW w:w="10779" w:type="dxa"/>
            <w:gridSpan w:val="17"/>
            <w:tcBorders>
              <w:bottom w:val="single" w:sz="4" w:space="0" w:color="auto"/>
            </w:tcBorders>
            <w:shd w:val="clear" w:color="FFFFFF" w:fill="auto"/>
          </w:tcPr>
          <w:p w:rsidR="00DA2C25" w:rsidRPr="00A36E49" w:rsidRDefault="00DA2C25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на русском языке:</w:t>
            </w:r>
          </w:p>
        </w:tc>
      </w:tr>
      <w:tr w:rsidR="008A5E87" w:rsidRPr="00A36E49" w:rsidTr="00F716FB">
        <w:trPr>
          <w:trHeight w:val="273"/>
        </w:trPr>
        <w:tc>
          <w:tcPr>
            <w:tcW w:w="8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Наименование предмета (Дисциплина по специальности диплома)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Специальные условия</w:t>
            </w:r>
          </w:p>
        </w:tc>
      </w:tr>
      <w:tr w:rsidR="008A5E87" w:rsidRPr="00A36E49" w:rsidTr="00E975A3">
        <w:trPr>
          <w:trHeight w:val="211"/>
        </w:trPr>
        <w:tc>
          <w:tcPr>
            <w:tcW w:w="82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Pr="00A36E49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6156C" w:rsidRDefault="0076156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E975A3" w:rsidRPr="00A36E49" w:rsidRDefault="00E975A3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A5E87" w:rsidRPr="00A36E49" w:rsidTr="00F716FB">
        <w:trPr>
          <w:trHeight w:val="315"/>
        </w:trPr>
        <w:tc>
          <w:tcPr>
            <w:tcW w:w="10779" w:type="dxa"/>
            <w:gridSpan w:val="17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572BC" w:rsidRPr="00A36E49" w:rsidRDefault="000572BC" w:rsidP="00D40ED9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E975A3" w:rsidRPr="00A36E49" w:rsidTr="00EC5918">
        <w:trPr>
          <w:trHeight w:val="315"/>
        </w:trPr>
        <w:tc>
          <w:tcPr>
            <w:tcW w:w="10779" w:type="dxa"/>
            <w:gridSpan w:val="17"/>
            <w:shd w:val="clear" w:color="FFFFFF" w:fill="auto"/>
            <w:vAlign w:val="bottom"/>
          </w:tcPr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Прошу учесть в качестве вступительных испытаний:</w:t>
            </w:r>
          </w:p>
          <w:p w:rsidR="00E975A3" w:rsidRPr="00B738E7" w:rsidRDefault="00E975A3" w:rsidP="00EC5918">
            <w:pPr>
              <w:tabs>
                <w:tab w:val="left" w:pos="8791"/>
                <w:tab w:val="left" w:pos="8931"/>
                <w:tab w:val="left" w:pos="9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1. Результаты аккредитации специалиста _________________________     _________    _______________</w:t>
            </w:r>
          </w:p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38E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(специальность)                                     (год)                              (подпись)</w:t>
            </w:r>
          </w:p>
          <w:p w:rsidR="000A1F31" w:rsidRDefault="00E975A3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 xml:space="preserve">2. Тестирование в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0A1F31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 при поступлении </w:t>
            </w:r>
          </w:p>
          <w:p w:rsidR="00E975A3" w:rsidRPr="000A1F31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в ординатуру</w:t>
            </w:r>
            <w:r w:rsidR="000A1F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либо в другом образовательном учреждении:                       </w:t>
            </w:r>
            <w:r w:rsidR="000A1F3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738E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975A3" w:rsidRPr="00B738E7" w:rsidRDefault="00E975A3" w:rsidP="00EC5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38E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E975A3" w:rsidRPr="00D40ED9" w:rsidRDefault="00E975A3" w:rsidP="00EC59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ED9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E975A3" w:rsidRDefault="00E975A3" w:rsidP="00EC59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Окончил(а)________________________________________________________________________________</w:t>
            </w:r>
          </w:p>
          <w:p w:rsidR="00E975A3" w:rsidRPr="00A36E49" w:rsidRDefault="00E975A3" w:rsidP="00E975A3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           </w:t>
            </w:r>
          </w:p>
        </w:tc>
      </w:tr>
      <w:tr w:rsidR="008A5E87" w:rsidRPr="00A36E49" w:rsidTr="00F716FB">
        <w:trPr>
          <w:trHeight w:val="535"/>
        </w:trPr>
        <w:tc>
          <w:tcPr>
            <w:tcW w:w="10779" w:type="dxa"/>
            <w:gridSpan w:val="17"/>
            <w:shd w:val="clear" w:color="FFFFFF" w:fill="auto"/>
          </w:tcPr>
          <w:p w:rsidR="000572BC" w:rsidRPr="00A36E49" w:rsidRDefault="00B738E7" w:rsidP="00D40E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75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</w:t>
            </w:r>
            <w:r w:rsidR="00DA2C25" w:rsidRPr="00A36E49">
              <w:rPr>
                <w:rFonts w:ascii="Times New Roman" w:hAnsi="Times New Roman"/>
                <w:sz w:val="16"/>
                <w:szCs w:val="16"/>
              </w:rPr>
              <w:t>(</w:t>
            </w:r>
            <w:r w:rsidR="00E30F5C" w:rsidRPr="00D40ED9">
              <w:rPr>
                <w:rFonts w:ascii="Times New Roman" w:hAnsi="Times New Roman"/>
                <w:sz w:val="16"/>
                <w:szCs w:val="16"/>
              </w:rPr>
              <w:t>образовательное</w:t>
            </w:r>
            <w:r w:rsidR="00E30F5C" w:rsidRPr="00A36E49">
              <w:rPr>
                <w:rFonts w:ascii="Times New Roman" w:hAnsi="Times New Roman"/>
                <w:sz w:val="16"/>
                <w:szCs w:val="16"/>
              </w:rPr>
              <w:t xml:space="preserve"> учреждение</w:t>
            </w:r>
            <w:r w:rsidR="00DA2C25" w:rsidRPr="00A36E4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A2C25" w:rsidRPr="00A36E49" w:rsidRDefault="0084017B" w:rsidP="00F716F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6FB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="00DA2C25" w:rsidRPr="00A36E49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64606A" w:rsidRPr="00A36E49" w:rsidTr="00F716FB">
        <w:trPr>
          <w:gridAfter w:val="1"/>
          <w:wAfter w:w="10" w:type="dxa"/>
          <w:trHeight w:val="397"/>
        </w:trPr>
        <w:tc>
          <w:tcPr>
            <w:tcW w:w="985" w:type="dxa"/>
            <w:shd w:val="clear" w:color="FFFFFF" w:fill="auto"/>
            <w:vAlign w:val="bottom"/>
          </w:tcPr>
          <w:p w:rsidR="0064606A" w:rsidRPr="00A36E49" w:rsidRDefault="0064606A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Диплом:</w:t>
            </w:r>
          </w:p>
        </w:tc>
        <w:tc>
          <w:tcPr>
            <w:tcW w:w="1709" w:type="dxa"/>
            <w:gridSpan w:val="2"/>
            <w:shd w:val="clear" w:color="FFFFFF" w:fill="auto"/>
            <w:vAlign w:val="bottom"/>
          </w:tcPr>
          <w:p w:rsidR="0064606A" w:rsidRPr="00A36E49" w:rsidRDefault="00F716FB" w:rsidP="00F716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64606A" w:rsidRPr="00A3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</w:p>
        </w:tc>
        <w:tc>
          <w:tcPr>
            <w:tcW w:w="2964" w:type="dxa"/>
            <w:gridSpan w:val="3"/>
            <w:shd w:val="clear" w:color="FFFFFF" w:fill="auto"/>
            <w:vAlign w:val="bottom"/>
          </w:tcPr>
          <w:p w:rsidR="0064606A" w:rsidRPr="00F716FB" w:rsidRDefault="00F716FB" w:rsidP="00F7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______________________</w:t>
            </w:r>
          </w:p>
        </w:tc>
        <w:tc>
          <w:tcPr>
            <w:tcW w:w="1630" w:type="dxa"/>
            <w:gridSpan w:val="5"/>
            <w:shd w:val="clear" w:color="FFFFFF" w:fill="auto"/>
            <w:vAlign w:val="bottom"/>
          </w:tcPr>
          <w:p w:rsidR="0064606A" w:rsidRPr="00A36E49" w:rsidRDefault="00B738E7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4606A" w:rsidRPr="00A36E4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81" w:type="dxa"/>
            <w:gridSpan w:val="5"/>
            <w:shd w:val="clear" w:color="FFFFFF" w:fill="auto"/>
          </w:tcPr>
          <w:p w:rsidR="0064606A" w:rsidRDefault="0064606A" w:rsidP="00F716F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F716FB" w:rsidRPr="00F716FB" w:rsidRDefault="00F716FB" w:rsidP="00F7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40ED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8A5E87" w:rsidRPr="00A36E49" w:rsidTr="00D40ED9">
        <w:trPr>
          <w:trHeight w:val="75"/>
        </w:trPr>
        <w:tc>
          <w:tcPr>
            <w:tcW w:w="10779" w:type="dxa"/>
            <w:gridSpan w:val="17"/>
            <w:shd w:val="clear" w:color="FFFFFF" w:fill="auto"/>
            <w:vAlign w:val="bottom"/>
          </w:tcPr>
          <w:p w:rsidR="000572BC" w:rsidRPr="00A36E49" w:rsidRDefault="000572BC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DA2C25" w:rsidRPr="00A36E49" w:rsidTr="00D40ED9">
        <w:trPr>
          <w:trHeight w:val="315"/>
        </w:trPr>
        <w:tc>
          <w:tcPr>
            <w:tcW w:w="4739" w:type="dxa"/>
            <w:gridSpan w:val="5"/>
            <w:shd w:val="clear" w:color="FFFFFF" w:fill="auto"/>
            <w:vAlign w:val="bottom"/>
          </w:tcPr>
          <w:p w:rsidR="000572BC" w:rsidRPr="00B738E7" w:rsidRDefault="00FA062D" w:rsidP="00D40ED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B738E7"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4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0" w:type="dxa"/>
            <w:gridSpan w:val="12"/>
            <w:shd w:val="clear" w:color="FFFFFF" w:fill="auto"/>
            <w:vAlign w:val="bottom"/>
          </w:tcPr>
          <w:p w:rsidR="000572BC" w:rsidRPr="00A36E49" w:rsidRDefault="00D40ED9" w:rsidP="00D40ED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______________</w:t>
            </w:r>
            <w:r w:rsidR="00454A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4AFE" w:rsidRPr="00A36E4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</w:t>
            </w:r>
          </w:p>
        </w:tc>
      </w:tr>
      <w:tr w:rsidR="00454AFE" w:rsidRPr="00A36E49" w:rsidTr="00D40ED9">
        <w:trPr>
          <w:trHeight w:val="315"/>
        </w:trPr>
        <w:tc>
          <w:tcPr>
            <w:tcW w:w="4739" w:type="dxa"/>
            <w:gridSpan w:val="5"/>
            <w:shd w:val="clear" w:color="FFFFFF" w:fill="auto"/>
            <w:vAlign w:val="bottom"/>
          </w:tcPr>
          <w:p w:rsidR="00454AFE" w:rsidRPr="00454AFE" w:rsidRDefault="00454AFE" w:rsidP="00A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специалиста по специальности:</w:t>
            </w:r>
          </w:p>
        </w:tc>
        <w:tc>
          <w:tcPr>
            <w:tcW w:w="6040" w:type="dxa"/>
            <w:gridSpan w:val="12"/>
            <w:shd w:val="clear" w:color="FFFFFF" w:fill="auto"/>
            <w:vAlign w:val="bottom"/>
          </w:tcPr>
          <w:p w:rsidR="00454AFE" w:rsidRPr="00A36E49" w:rsidRDefault="00D40ED9" w:rsidP="004432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  </w:t>
            </w:r>
            <w:r w:rsidR="00454AFE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D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AFE" w:rsidRPr="00A36E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44323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8A5E87" w:rsidRPr="00A36E49" w:rsidTr="00D40ED9">
        <w:trPr>
          <w:trHeight w:val="90"/>
        </w:trPr>
        <w:tc>
          <w:tcPr>
            <w:tcW w:w="10779" w:type="dxa"/>
            <w:gridSpan w:val="17"/>
            <w:shd w:val="clear" w:color="FFFFFF" w:fill="auto"/>
            <w:vAlign w:val="bottom"/>
          </w:tcPr>
          <w:p w:rsidR="00E975A3" w:rsidRPr="000A1F31" w:rsidRDefault="00E975A3" w:rsidP="00EA7E7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E975A3" w:rsidRPr="00A36E49" w:rsidRDefault="00454AFE" w:rsidP="00766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необходимы специальные условия при проведении вступительных испытаний в связи с ограниченными возможностями здоровья______________________________________</w:t>
            </w:r>
            <w:r w:rsidR="00564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(указать условия)</w:t>
            </w:r>
          </w:p>
        </w:tc>
      </w:tr>
      <w:tr w:rsidR="008A5E87" w:rsidRPr="00A36E49" w:rsidTr="00164887">
        <w:trPr>
          <w:trHeight w:val="315"/>
        </w:trPr>
        <w:tc>
          <w:tcPr>
            <w:tcW w:w="10779" w:type="dxa"/>
            <w:gridSpan w:val="17"/>
            <w:shd w:val="clear" w:color="auto" w:fill="auto"/>
            <w:vAlign w:val="bottom"/>
          </w:tcPr>
          <w:p w:rsidR="000572BC" w:rsidRPr="003716D9" w:rsidRDefault="00E30F5C" w:rsidP="00371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16D9">
              <w:rPr>
                <w:rFonts w:ascii="Times New Roman" w:hAnsi="Times New Roman"/>
                <w:b/>
                <w:sz w:val="18"/>
                <w:szCs w:val="18"/>
              </w:rPr>
              <w:t>Сведения о наличии индивидуальных достижений:</w:t>
            </w:r>
          </w:p>
          <w:tbl>
            <w:tblPr>
              <w:tblW w:w="10666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16"/>
              <w:gridCol w:w="850"/>
            </w:tblGrid>
            <w:tr w:rsidR="00564CA0" w:rsidRPr="00EC5918" w:rsidTr="005A5170">
              <w:trPr>
                <w:trHeight w:val="149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а) </w:t>
                  </w:r>
                  <w:r w:rsidR="005A5170" w:rsidRPr="00EC5918">
                    <w:rPr>
                      <w:sz w:val="17"/>
                      <w:szCs w:val="17"/>
                    </w:rPr>
      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b/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б)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наличие документа о высшем медицинском образовании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и(</w:t>
                  </w:r>
                  <w:proofErr w:type="gramEnd"/>
                  <w:r w:rsidR="005A5170" w:rsidRPr="00EC5918">
                    <w:rPr>
                      <w:sz w:val="17"/>
                      <w:szCs w:val="17"/>
                    </w:rPr>
                    <w:t>или) высшем фармацевтическом образовании с отличием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в)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наличие не менее одной статьи в профильном научном журнале,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поступающий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22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г)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наличие общего стажа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подтверждённого в установленном порядке, (если трудовая деятельность (военная служба) </w:t>
                  </w:r>
                  <w:proofErr w:type="gramStart"/>
                  <w:r w:rsidR="005A5170" w:rsidRPr="00EC5918">
                    <w:rPr>
                      <w:sz w:val="17"/>
                      <w:szCs w:val="17"/>
                    </w:rPr>
                    <w:t>осуществлялась</w:t>
                  </w:r>
                  <w:proofErr w:type="gramEnd"/>
                  <w:r w:rsidR="005A5170" w:rsidRPr="00EC5918">
                    <w:rPr>
                      <w:sz w:val="17"/>
                      <w:szCs w:val="17"/>
                    </w:rPr>
                    <w:t xml:space="preserve">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</w:rPr>
      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>от полутора лет и более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18"/>
              </w:trPr>
              <w:tc>
                <w:tcPr>
                  <w:tcW w:w="9816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- </w:t>
                  </w:r>
                  <w:r w:rsidR="005A5170" w:rsidRPr="00EC5918">
                    <w:rPr>
                      <w:sz w:val="17"/>
                      <w:szCs w:val="17"/>
                      <w:shd w:val="clear" w:color="auto" w:fill="FFFFFF"/>
                    </w:rPr>
                    <w:t>от 9 месяцев до полутора лет в должностях медицинских и (или) фармацевтических работников с высшим образованием (не менее 1,0 ставки по основному месту работы)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A517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  <w:shd w:val="clear" w:color="auto" w:fill="FFFFFF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- от полутора лет и более в должностях медицинских и (или) фармацевтических работников с высшим образованием (не менее 1,0 ставки по основному месту работы)</w:t>
                  </w:r>
                </w:p>
              </w:tc>
              <w:tc>
                <w:tcPr>
                  <w:tcW w:w="850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д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) дополнительно к баллам, предусмотренным подпунктом «г» настоящего пункта, работа в указанных в подпункте «г»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9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е) дипломанты Всероссийской студенческой олимпиады "Я - профессионал" в области медицины и здравоохранения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5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волонтерства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45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tabs>
                      <w:tab w:val="left" w:pos="1794"/>
                    </w:tabs>
                    <w:jc w:val="both"/>
                    <w:rPr>
                      <w:sz w:val="17"/>
                      <w:szCs w:val="17"/>
                    </w:rPr>
                  </w:pP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з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коронавирусной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инфекции, при продолжительности указанной деятельности не менее 150 часов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tabs>
                      <w:tab w:val="left" w:pos="1794"/>
                    </w:tabs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специалитета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, программе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бакалавриата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      </w:r>
                  <w:proofErr w:type="spell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коронавирусной</w:t>
                  </w:r>
                  <w:proofErr w:type="spell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инфекции и их общая продолжительность составляет</w:t>
                  </w:r>
                  <w:proofErr w:type="gram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не менее 30 календарных дней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A517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A5170" w:rsidRPr="00EC5918" w:rsidRDefault="005A5170" w:rsidP="005A5170">
                  <w:pPr>
                    <w:pStyle w:val="a3"/>
                    <w:tabs>
                      <w:tab w:val="left" w:pos="835"/>
                    </w:tabs>
                    <w:spacing w:before="0" w:beforeAutospacing="0" w:after="0" w:afterAutospacing="0"/>
                    <w:ind w:right="255"/>
                    <w:jc w:val="both"/>
                    <w:rPr>
                      <w:sz w:val="17"/>
                      <w:szCs w:val="17"/>
                    </w:rPr>
                  </w:pPr>
                  <w:proofErr w:type="gramStart"/>
                  <w:r w:rsidRPr="00EC5918">
                    <w:rPr>
                      <w:sz w:val="17"/>
                      <w:szCs w:val="17"/>
                    </w:rPr>
                    <w:t>к)</w:t>
                  </w:r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</w:t>
                  </w:r>
                  <w:bookmarkStart w:id="0" w:name="l104"/>
                  <w:bookmarkEnd w:id="0"/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государственным органом, органом государственной власти субъекта</w:t>
                  </w:r>
                  <w:proofErr w:type="gramEnd"/>
                  <w:r w:rsidRPr="00EC5918">
                    <w:rPr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Российской Федерации, органом местного самоуправления, юридическим лицом или индивидуальным предпринимателем</w:t>
                  </w:r>
                </w:p>
              </w:tc>
              <w:tc>
                <w:tcPr>
                  <w:tcW w:w="850" w:type="dxa"/>
                </w:tcPr>
                <w:p w:rsidR="005A5170" w:rsidRPr="00EC5918" w:rsidRDefault="005A517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564CA0" w:rsidRPr="00EC5918" w:rsidTr="005A5170">
              <w:trPr>
                <w:trHeight w:val="131"/>
              </w:trPr>
              <w:tc>
                <w:tcPr>
                  <w:tcW w:w="9816" w:type="dxa"/>
                </w:tcPr>
                <w:p w:rsidR="00564CA0" w:rsidRPr="00EC5918" w:rsidRDefault="005A5170" w:rsidP="005A5170">
                  <w:pPr>
                    <w:pStyle w:val="a3"/>
                    <w:tabs>
                      <w:tab w:val="left" w:pos="835"/>
                    </w:tabs>
                    <w:spacing w:before="0" w:beforeAutospacing="0" w:after="0" w:afterAutospacing="0"/>
                    <w:ind w:right="255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>л</w:t>
                  </w:r>
                  <w:r w:rsidR="00564CA0" w:rsidRPr="00EC5918">
                    <w:rPr>
                      <w:sz w:val="17"/>
                      <w:szCs w:val="17"/>
                    </w:rPr>
                    <w:t xml:space="preserve">) </w:t>
                  </w:r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иные индивидуальные достижения, установленные правилами приема на </w:t>
                  </w:r>
                  <w:proofErr w:type="gramStart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>обучение по программам</w:t>
                  </w:r>
                  <w:proofErr w:type="gramEnd"/>
                  <w:r w:rsidRPr="00EC5918">
                    <w:rPr>
                      <w:sz w:val="17"/>
                      <w:szCs w:val="17"/>
                      <w:shd w:val="clear" w:color="auto" w:fill="FFFFFF"/>
                    </w:rPr>
                    <w:t xml:space="preserve"> ординатуры в </w:t>
                  </w:r>
                  <w:r w:rsidRPr="00EC5918">
                    <w:rPr>
                      <w:sz w:val="17"/>
                      <w:szCs w:val="17"/>
                    </w:rPr>
                    <w:t xml:space="preserve">ГБУЗ «НИИ </w:t>
                  </w:r>
                  <w:proofErr w:type="spellStart"/>
                  <w:r w:rsidRPr="00EC5918">
                    <w:rPr>
                      <w:sz w:val="17"/>
                      <w:szCs w:val="17"/>
                    </w:rPr>
                    <w:t>НДХиТ</w:t>
                  </w:r>
                  <w:proofErr w:type="spellEnd"/>
                  <w:r w:rsidRPr="00EC5918">
                    <w:rPr>
                      <w:sz w:val="17"/>
                      <w:szCs w:val="17"/>
                    </w:rPr>
                    <w:t xml:space="preserve"> - Клиника доктора Рошаля»</w:t>
                  </w:r>
                </w:p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  <w:r w:rsidRPr="00EC5918">
                    <w:rPr>
                      <w:sz w:val="17"/>
                      <w:szCs w:val="17"/>
                    </w:rPr>
                    <w:t xml:space="preserve">- лица, проработавшие в </w:t>
                  </w:r>
                  <w:r w:rsidR="005A5170" w:rsidRPr="00EC5918">
                    <w:rPr>
                      <w:sz w:val="17"/>
                      <w:szCs w:val="17"/>
                    </w:rPr>
                    <w:t xml:space="preserve">ГБУЗ «НИИ </w:t>
                  </w:r>
                  <w:proofErr w:type="spellStart"/>
                  <w:r w:rsidR="005A5170" w:rsidRPr="00EC5918">
                    <w:rPr>
                      <w:sz w:val="17"/>
                      <w:szCs w:val="17"/>
                    </w:rPr>
                    <w:t>НДХиТ</w:t>
                  </w:r>
                  <w:proofErr w:type="spellEnd"/>
                  <w:r w:rsidR="005A5170" w:rsidRPr="00EC5918">
                    <w:rPr>
                      <w:sz w:val="17"/>
                      <w:szCs w:val="17"/>
                    </w:rPr>
                    <w:t xml:space="preserve"> - Клиника доктора Рошаля»</w:t>
                  </w:r>
                  <w:r w:rsidRPr="00EC5918">
                    <w:rPr>
                      <w:sz w:val="17"/>
                      <w:szCs w:val="17"/>
                    </w:rPr>
                    <w:t xml:space="preserve"> на должностях среднего медицинского персонала не менее 1 года</w:t>
                  </w:r>
                </w:p>
              </w:tc>
              <w:tc>
                <w:tcPr>
                  <w:tcW w:w="850" w:type="dxa"/>
                </w:tcPr>
                <w:p w:rsidR="00564CA0" w:rsidRPr="00EC5918" w:rsidRDefault="00564CA0" w:rsidP="00564CA0">
                  <w:pPr>
                    <w:pStyle w:val="Default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FA062D" w:rsidRPr="003716D9" w:rsidRDefault="00FA062D" w:rsidP="00A36E4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A5E87" w:rsidRPr="00A36E49" w:rsidTr="00164887">
        <w:trPr>
          <w:trHeight w:val="315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5A5170" w:rsidRPr="00EC5918" w:rsidRDefault="005A5170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24"/>
              </w:rPr>
            </w:pPr>
          </w:p>
          <w:p w:rsidR="00EC5918" w:rsidRPr="00164887" w:rsidRDefault="00EC5918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24"/>
              </w:rPr>
            </w:pPr>
          </w:p>
          <w:p w:rsidR="008D52C2" w:rsidRDefault="008D52C2" w:rsidP="00A36E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2C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</w:t>
            </w:r>
            <w:r w:rsidR="00371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(а)</w:t>
            </w:r>
          </w:p>
          <w:p w:rsidR="000572BC" w:rsidRPr="00A36E49" w:rsidRDefault="008D52C2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>лицензи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ей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>деятельности (с приложением)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0572BC" w:rsidRPr="00A36E49" w:rsidRDefault="00EC591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A5E87" w:rsidRPr="00A36E49" w:rsidTr="00164887">
        <w:trPr>
          <w:trHeight w:val="152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0572BC" w:rsidRPr="00164887" w:rsidRDefault="000572BC" w:rsidP="00A36E49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A5E87" w:rsidRPr="00A36E49" w:rsidTr="00164887">
        <w:trPr>
          <w:trHeight w:val="242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0572BC" w:rsidRPr="00A36E49" w:rsidRDefault="008D52C2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о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свидетельств</w:t>
            </w:r>
            <w:r w:rsidR="00F12829" w:rsidRPr="00A36E49">
              <w:rPr>
                <w:rFonts w:ascii="Times New Roman" w:hAnsi="Times New Roman"/>
                <w:sz w:val="24"/>
                <w:szCs w:val="24"/>
              </w:rPr>
              <w:t>ом</w:t>
            </w:r>
            <w:r w:rsidR="00E30F5C" w:rsidRPr="00A36E49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 (с приложением)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0572BC" w:rsidRPr="00A36E49" w:rsidRDefault="00EC5918" w:rsidP="00A36E4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A5E87" w:rsidRPr="00A36E49" w:rsidTr="00164887">
        <w:trPr>
          <w:trHeight w:val="164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0572BC" w:rsidRPr="00164887" w:rsidRDefault="000572BC" w:rsidP="00A36E49">
            <w:pPr>
              <w:spacing w:after="0" w:line="240" w:lineRule="auto"/>
              <w:rPr>
                <w:rFonts w:ascii="Arial" w:hAnsi="Arial"/>
                <w:sz w:val="10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0572BC" w:rsidRPr="00A36E49" w:rsidRDefault="00E30F5C" w:rsidP="00A36E49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164887">
        <w:trPr>
          <w:trHeight w:val="164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</w:t>
            </w:r>
            <w:r w:rsidRPr="002D7BAF">
              <w:rPr>
                <w:rFonts w:ascii="Times New Roman" w:hAnsi="Times New Roman"/>
                <w:sz w:val="23"/>
                <w:szCs w:val="23"/>
              </w:rPr>
              <w:t xml:space="preserve"> Правилами приема в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ГБУЗ «НИИ </w:t>
            </w:r>
            <w:proofErr w:type="spellStart"/>
            <w:r w:rsidR="000A1F31" w:rsidRPr="0076673A">
              <w:rPr>
                <w:rFonts w:ascii="Times New Roman" w:hAnsi="Times New Roman"/>
                <w:sz w:val="24"/>
                <w:szCs w:val="24"/>
              </w:rPr>
              <w:t>НДХиТ</w:t>
            </w:r>
            <w:proofErr w:type="spellEnd"/>
            <w:r w:rsidR="000A1F31" w:rsidRPr="0076673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F31" w:rsidRPr="0076673A">
              <w:rPr>
                <w:rFonts w:ascii="Times New Roman" w:hAnsi="Times New Roman"/>
                <w:sz w:val="24"/>
                <w:szCs w:val="24"/>
              </w:rPr>
              <w:t>Клиника доктора Рошаля»</w:t>
            </w:r>
            <w:r w:rsidRPr="008F3C76">
              <w:rPr>
                <w:rFonts w:ascii="Times New Roman" w:hAnsi="Times New Roman"/>
                <w:sz w:val="23"/>
                <w:szCs w:val="23"/>
              </w:rPr>
              <w:t>,</w:t>
            </w:r>
            <w:r w:rsidRPr="002D7BAF">
              <w:rPr>
                <w:rFonts w:ascii="Times New Roman" w:hAnsi="Times New Roman"/>
                <w:sz w:val="23"/>
                <w:szCs w:val="23"/>
              </w:rPr>
              <w:t xml:space="preserve"> в т.ч. с правилами подачи апелляций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_________________________</w:t>
            </w:r>
          </w:p>
        </w:tc>
      </w:tr>
      <w:tr w:rsidR="008D52C2" w:rsidRPr="00A36E49" w:rsidTr="00164887">
        <w:trPr>
          <w:trHeight w:val="61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164887">
        <w:trPr>
          <w:trHeight w:val="164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496803" w:rsidRDefault="008D52C2" w:rsidP="008D5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4CA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CA0">
              <w:rPr>
                <w:rFonts w:ascii="Times New Roman" w:hAnsi="Times New Roman"/>
                <w:sz w:val="24"/>
                <w:szCs w:val="24"/>
              </w:rPr>
              <w:t>датой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56A">
              <w:rPr>
                <w:rFonts w:ascii="Times New Roman" w:hAnsi="Times New Roman"/>
                <w:sz w:val="24"/>
                <w:szCs w:val="24"/>
              </w:rPr>
              <w:t>завершения приема документа установленного</w:t>
            </w:r>
            <w:r w:rsidRPr="00496803">
              <w:rPr>
                <w:rFonts w:ascii="Times New Roman" w:hAnsi="Times New Roman"/>
                <w:sz w:val="24"/>
                <w:szCs w:val="24"/>
              </w:rPr>
              <w:t xml:space="preserve">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164887">
        <w:trPr>
          <w:trHeight w:val="126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8F3C76" w:rsidTr="00164887">
        <w:trPr>
          <w:trHeight w:val="56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8F3C76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8F3C76">
              <w:rPr>
                <w:rFonts w:ascii="Times New Roman" w:hAnsi="Times New Roman"/>
                <w:sz w:val="18"/>
                <w:szCs w:val="20"/>
              </w:rPr>
              <w:t xml:space="preserve">Подтверждаю согласие на обработку своих персональных данных,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</w:t>
            </w:r>
            <w:r w:rsidR="00EC5918">
              <w:rPr>
                <w:rFonts w:ascii="Times New Roman" w:hAnsi="Times New Roman"/>
                <w:sz w:val="18"/>
                <w:szCs w:val="20"/>
              </w:rPr>
              <w:t xml:space="preserve">вленном Федеральным законом от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27 июля 2006 г. № 152-ФЗ «О персональных данных</w:t>
            </w:r>
            <w:proofErr w:type="gramEnd"/>
            <w:r w:rsidRPr="00EC5918">
              <w:rPr>
                <w:rFonts w:ascii="Times New Roman" w:hAnsi="Times New Roman"/>
                <w:sz w:val="18"/>
                <w:szCs w:val="20"/>
              </w:rPr>
              <w:t xml:space="preserve">» В случае поступления в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ГБУЗ «НИИ </w:t>
            </w:r>
            <w:proofErr w:type="spellStart"/>
            <w:r w:rsidR="008F3C76" w:rsidRPr="008F3C76">
              <w:rPr>
                <w:rFonts w:ascii="Times New Roman" w:hAnsi="Times New Roman"/>
                <w:sz w:val="18"/>
                <w:szCs w:val="20"/>
              </w:rPr>
              <w:t>НДХиТ</w:t>
            </w:r>
            <w:proofErr w:type="spellEnd"/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 –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>Клиника доктора Рошаля»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 xml:space="preserve"> согласен с передачей вышеуказанных данных в информационные системы, базы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ГБУЗ «НИИ </w:t>
            </w:r>
            <w:proofErr w:type="spellStart"/>
            <w:r w:rsidR="008F3C76" w:rsidRPr="008F3C76">
              <w:rPr>
                <w:rFonts w:ascii="Times New Roman" w:hAnsi="Times New Roman"/>
                <w:sz w:val="18"/>
                <w:szCs w:val="20"/>
              </w:rPr>
              <w:t>НДХиТ</w:t>
            </w:r>
            <w:proofErr w:type="spellEnd"/>
            <w:r w:rsidR="008F3C76" w:rsidRPr="008F3C76">
              <w:rPr>
                <w:rFonts w:ascii="Times New Roman" w:hAnsi="Times New Roman"/>
                <w:sz w:val="18"/>
                <w:szCs w:val="20"/>
              </w:rPr>
              <w:t xml:space="preserve"> –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F3C76" w:rsidRPr="008F3C76">
              <w:rPr>
                <w:rFonts w:ascii="Times New Roman" w:hAnsi="Times New Roman"/>
                <w:sz w:val="18"/>
                <w:szCs w:val="20"/>
              </w:rPr>
              <w:t>Клиника доктора Рошаля»</w:t>
            </w:r>
            <w:r w:rsidR="008F3C7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EC5918">
              <w:rPr>
                <w:rFonts w:ascii="Times New Roman" w:hAnsi="Times New Roman"/>
                <w:sz w:val="18"/>
                <w:szCs w:val="20"/>
              </w:rPr>
              <w:t>с их последующей обработкой согласно действующему законодательству РФ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8F3C76" w:rsidRDefault="00EC5918" w:rsidP="008D5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3C76">
              <w:rPr>
                <w:rFonts w:ascii="Times New Roman" w:hAnsi="Times New Roman"/>
                <w:sz w:val="18"/>
                <w:szCs w:val="20"/>
              </w:rPr>
              <w:t>_________________</w:t>
            </w:r>
          </w:p>
        </w:tc>
      </w:tr>
      <w:tr w:rsidR="008D52C2" w:rsidRPr="00A36E49" w:rsidTr="00164887">
        <w:trPr>
          <w:trHeight w:val="108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164887">
        <w:trPr>
          <w:trHeight w:val="315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4017B">
              <w:rPr>
                <w:rFonts w:ascii="Times New Roman" w:hAnsi="Times New Roman"/>
                <w:b/>
                <w:bCs/>
                <w:sz w:val="24"/>
                <w:szCs w:val="24"/>
              </w:rPr>
              <w:t>Подтверждаю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достоверность сведений в заявлении о себе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EC5918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164887">
        <w:trPr>
          <w:trHeight w:val="72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8D52C2" w:rsidRPr="00A36E49" w:rsidRDefault="008D52C2" w:rsidP="008D52C2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136A75" w:rsidRPr="008F3C76" w:rsidTr="00164887">
        <w:trPr>
          <w:trHeight w:val="315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136A75" w:rsidRPr="008F3C76" w:rsidRDefault="00136A75" w:rsidP="008F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C76">
              <w:rPr>
                <w:rFonts w:ascii="Times New Roman" w:hAnsi="Times New Roman"/>
                <w:sz w:val="24"/>
                <w:szCs w:val="24"/>
              </w:rPr>
              <w:t>Подтверждаю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диплома об окончании ординатуры или диплома об окончании интернатуры</w:t>
            </w:r>
            <w:r w:rsidR="000D1A71"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gramStart"/>
            <w:r w:rsidR="000D1A71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="000D1A7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F3C76" w:rsidRPr="008F3C76">
              <w:rPr>
                <w:rFonts w:ascii="Times New Roman" w:hAnsi="Times New Roman"/>
                <w:sz w:val="24"/>
                <w:szCs w:val="24"/>
              </w:rPr>
              <w:t>квоте г.</w:t>
            </w:r>
            <w:r w:rsidR="00164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76" w:rsidRPr="008F3C76">
              <w:rPr>
                <w:rFonts w:ascii="Times New Roman" w:hAnsi="Times New Roman"/>
                <w:sz w:val="24"/>
                <w:szCs w:val="24"/>
              </w:rPr>
              <w:t>Москвы</w:t>
            </w:r>
            <w:r w:rsidR="000D1A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136A75" w:rsidRPr="008F3C76" w:rsidRDefault="00EC5918" w:rsidP="00EC5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C7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136A75" w:rsidRPr="00A36E49" w:rsidTr="00164887">
        <w:trPr>
          <w:trHeight w:val="68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136A75" w:rsidRPr="00EC5918" w:rsidRDefault="00136A75" w:rsidP="00EC5918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136A75" w:rsidRPr="00A36E49" w:rsidRDefault="00136A75" w:rsidP="00EC591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8D52C2" w:rsidRPr="00A36E49" w:rsidTr="00164887">
        <w:trPr>
          <w:trHeight w:val="315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3716D9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2C2">
              <w:rPr>
                <w:rFonts w:ascii="Times New Roman" w:hAnsi="Times New Roman"/>
                <w:b/>
                <w:bCs/>
                <w:sz w:val="24"/>
                <w:szCs w:val="24"/>
              </w:rPr>
              <w:t>Обязуюсь</w:t>
            </w:r>
            <w:r w:rsidRPr="00A36E49">
              <w:rPr>
                <w:rFonts w:ascii="Times New Roman" w:hAnsi="Times New Roman"/>
                <w:sz w:val="24"/>
                <w:szCs w:val="24"/>
              </w:rPr>
              <w:t xml:space="preserve"> представить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 установленного образца </w:t>
            </w:r>
            <w:r w:rsidRPr="00B73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дня завершения приема документов установленного образца </w:t>
            </w:r>
          </w:p>
          <w:p w:rsidR="008D52C2" w:rsidRPr="00A36E49" w:rsidRDefault="008D52C2" w:rsidP="008D5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87">
              <w:rPr>
                <w:rFonts w:ascii="Times New Roman" w:hAnsi="Times New Roman"/>
                <w:sz w:val="18"/>
                <w:szCs w:val="20"/>
              </w:rPr>
              <w:t>(если поступающий не представил указанный документ при подаче заявления о приеме).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8D52C2" w:rsidRPr="00A36E49" w:rsidRDefault="00EC5918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164887" w:rsidRPr="00A36E49" w:rsidTr="00164887">
        <w:trPr>
          <w:trHeight w:val="550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164887" w:rsidRPr="00164887" w:rsidRDefault="00164887" w:rsidP="008D52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887">
              <w:rPr>
                <w:rFonts w:ascii="Times New Roman" w:hAnsi="Times New Roman"/>
                <w:bCs/>
                <w:sz w:val="24"/>
                <w:szCs w:val="24"/>
              </w:rPr>
              <w:t>«____» _____________ 2025 г.</w:t>
            </w:r>
          </w:p>
        </w:tc>
        <w:tc>
          <w:tcPr>
            <w:tcW w:w="1553" w:type="dxa"/>
            <w:gridSpan w:val="2"/>
            <w:shd w:val="clear" w:color="FFFFFF" w:fill="auto"/>
          </w:tcPr>
          <w:p w:rsidR="00164887" w:rsidRDefault="00164887" w:rsidP="0016488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Pr="00A36E49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164887" w:rsidRDefault="00164887" w:rsidP="0016488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DD442C" w:rsidRPr="00A36E49" w:rsidTr="00164887">
        <w:trPr>
          <w:trHeight w:val="315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DD442C" w:rsidRPr="008D52C2" w:rsidRDefault="00DD442C" w:rsidP="008D52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49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553" w:type="dxa"/>
            <w:gridSpan w:val="2"/>
            <w:shd w:val="clear" w:color="FFFFFF" w:fill="auto"/>
            <w:vAlign w:val="bottom"/>
          </w:tcPr>
          <w:p w:rsidR="00DD442C" w:rsidRDefault="00DD442C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DD442C" w:rsidRDefault="00DD442C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</w:t>
            </w:r>
          </w:p>
        </w:tc>
      </w:tr>
      <w:tr w:rsidR="008D52C2" w:rsidRPr="00A36E49" w:rsidTr="00164887">
        <w:trPr>
          <w:trHeight w:val="252"/>
        </w:trPr>
        <w:tc>
          <w:tcPr>
            <w:tcW w:w="9226" w:type="dxa"/>
            <w:gridSpan w:val="15"/>
            <w:shd w:val="clear" w:color="FFFFFF" w:fill="auto"/>
            <w:vAlign w:val="bottom"/>
          </w:tcPr>
          <w:p w:rsidR="008D52C2" w:rsidRPr="00EC5918" w:rsidRDefault="008D52C2" w:rsidP="008D52C2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8D52C2" w:rsidRPr="00A36E49" w:rsidRDefault="008D52C2" w:rsidP="008D52C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gridSpan w:val="2"/>
            <w:shd w:val="clear" w:color="FFFFFF" w:fill="auto"/>
          </w:tcPr>
          <w:p w:rsidR="00EC5918" w:rsidRPr="00DD442C" w:rsidRDefault="008D52C2" w:rsidP="00DD44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36E49">
              <w:rPr>
                <w:rFonts w:ascii="Times New Roman" w:hAnsi="Times New Roman"/>
                <w:sz w:val="12"/>
                <w:szCs w:val="12"/>
              </w:rPr>
              <w:t>(</w:t>
            </w:r>
            <w:r w:rsidR="00DD442C" w:rsidRPr="00A36E49">
              <w:rPr>
                <w:rFonts w:ascii="Times New Roman" w:hAnsi="Times New Roman"/>
                <w:sz w:val="12"/>
                <w:szCs w:val="12"/>
              </w:rPr>
              <w:t>Подпись ответственного лица</w:t>
            </w:r>
            <w:r w:rsidRPr="00A36E4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</w:tbl>
    <w:p w:rsidR="00E30F5C" w:rsidRDefault="00E30F5C" w:rsidP="00164887"/>
    <w:sectPr w:rsidR="00E30F5C" w:rsidSect="00164887">
      <w:pgSz w:w="11907" w:h="16839"/>
      <w:pgMar w:top="426" w:right="567" w:bottom="142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2C4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572BC"/>
    <w:rsid w:val="000039E0"/>
    <w:rsid w:val="000572BC"/>
    <w:rsid w:val="00083224"/>
    <w:rsid w:val="000A1F31"/>
    <w:rsid w:val="000D1A71"/>
    <w:rsid w:val="00102373"/>
    <w:rsid w:val="00102573"/>
    <w:rsid w:val="00115F31"/>
    <w:rsid w:val="001229F3"/>
    <w:rsid w:val="00136A75"/>
    <w:rsid w:val="00151B04"/>
    <w:rsid w:val="00164887"/>
    <w:rsid w:val="0017449B"/>
    <w:rsid w:val="0022214E"/>
    <w:rsid w:val="00224DE6"/>
    <w:rsid w:val="002D7BAF"/>
    <w:rsid w:val="003366D0"/>
    <w:rsid w:val="0034335C"/>
    <w:rsid w:val="003716D9"/>
    <w:rsid w:val="00390D66"/>
    <w:rsid w:val="00415A61"/>
    <w:rsid w:val="0042361F"/>
    <w:rsid w:val="004308CA"/>
    <w:rsid w:val="00443236"/>
    <w:rsid w:val="00454AFE"/>
    <w:rsid w:val="0047583E"/>
    <w:rsid w:val="00496803"/>
    <w:rsid w:val="004A1FEE"/>
    <w:rsid w:val="004B1AC1"/>
    <w:rsid w:val="004C2189"/>
    <w:rsid w:val="004C6ED8"/>
    <w:rsid w:val="004F7276"/>
    <w:rsid w:val="005136B6"/>
    <w:rsid w:val="00525D38"/>
    <w:rsid w:val="00530882"/>
    <w:rsid w:val="00564CA0"/>
    <w:rsid w:val="0057333F"/>
    <w:rsid w:val="00594547"/>
    <w:rsid w:val="005A5170"/>
    <w:rsid w:val="005D4956"/>
    <w:rsid w:val="0064606A"/>
    <w:rsid w:val="00653DCB"/>
    <w:rsid w:val="00697CC3"/>
    <w:rsid w:val="0076156C"/>
    <w:rsid w:val="0076673A"/>
    <w:rsid w:val="00800705"/>
    <w:rsid w:val="0080256A"/>
    <w:rsid w:val="0080425E"/>
    <w:rsid w:val="0084017B"/>
    <w:rsid w:val="0084165A"/>
    <w:rsid w:val="0085704A"/>
    <w:rsid w:val="008647A5"/>
    <w:rsid w:val="00896D0C"/>
    <w:rsid w:val="008A5E87"/>
    <w:rsid w:val="008D4378"/>
    <w:rsid w:val="008D52C2"/>
    <w:rsid w:val="008E2A4F"/>
    <w:rsid w:val="008F3C76"/>
    <w:rsid w:val="00974108"/>
    <w:rsid w:val="00981AB6"/>
    <w:rsid w:val="00995D33"/>
    <w:rsid w:val="00A00A44"/>
    <w:rsid w:val="00A07CD7"/>
    <w:rsid w:val="00A36E49"/>
    <w:rsid w:val="00A54CC8"/>
    <w:rsid w:val="00B578EF"/>
    <w:rsid w:val="00B730AE"/>
    <w:rsid w:val="00B738E7"/>
    <w:rsid w:val="00BB3CB2"/>
    <w:rsid w:val="00C14B14"/>
    <w:rsid w:val="00C8236C"/>
    <w:rsid w:val="00CF0780"/>
    <w:rsid w:val="00D40ED9"/>
    <w:rsid w:val="00DA2C25"/>
    <w:rsid w:val="00DC2494"/>
    <w:rsid w:val="00DD442C"/>
    <w:rsid w:val="00DF14AA"/>
    <w:rsid w:val="00DF1A3D"/>
    <w:rsid w:val="00E30F5C"/>
    <w:rsid w:val="00E4705B"/>
    <w:rsid w:val="00E50797"/>
    <w:rsid w:val="00E51DF6"/>
    <w:rsid w:val="00E975A3"/>
    <w:rsid w:val="00EA7E74"/>
    <w:rsid w:val="00EB5EC3"/>
    <w:rsid w:val="00EC5918"/>
    <w:rsid w:val="00EE3AE7"/>
    <w:rsid w:val="00F127C8"/>
    <w:rsid w:val="00F12829"/>
    <w:rsid w:val="00F4087F"/>
    <w:rsid w:val="00F42E1C"/>
    <w:rsid w:val="00F50C5D"/>
    <w:rsid w:val="00F716FB"/>
    <w:rsid w:val="00F77B0B"/>
    <w:rsid w:val="00FA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72B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A06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73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C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plyakin</cp:lastModifiedBy>
  <cp:revision>12</cp:revision>
  <cp:lastPrinted>2019-07-01T14:03:00Z</cp:lastPrinted>
  <dcterms:created xsi:type="dcterms:W3CDTF">2024-05-20T17:41:00Z</dcterms:created>
  <dcterms:modified xsi:type="dcterms:W3CDTF">2025-07-15T10:18:00Z</dcterms:modified>
</cp:coreProperties>
</file>